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2E4CB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3"/>
        <w:jc w:val="right"/>
        <w:rPr>
          <w:b/>
          <w:i/>
          <w:color w:val="000000"/>
          <w:sz w:val="36"/>
          <w:szCs w:val="36"/>
        </w:rPr>
      </w:pPr>
      <w:bookmarkStart w:id="0" w:name="_GoBack"/>
      <w:bookmarkEnd w:id="0"/>
      <w:r>
        <w:rPr>
          <w:b/>
          <w:i/>
          <w:color w:val="000000"/>
          <w:sz w:val="36"/>
          <w:szCs w:val="36"/>
        </w:rPr>
        <w:t xml:space="preserve">The Stirling Children’s Wellbeing Scale </w:t>
      </w:r>
    </w:p>
    <w:p w14:paraId="4C5FE6DC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29" w:lineRule="auto"/>
        <w:ind w:left="193" w:right="-6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are some statements or descriptions about how you might have been feeling </w:t>
      </w:r>
      <w:proofErr w:type="gramStart"/>
      <w:r>
        <w:rPr>
          <w:color w:val="000000"/>
          <w:sz w:val="24"/>
          <w:szCs w:val="24"/>
        </w:rPr>
        <w:t>or  thinking</w:t>
      </w:r>
      <w:proofErr w:type="gramEnd"/>
      <w:r>
        <w:rPr>
          <w:color w:val="000000"/>
          <w:sz w:val="24"/>
          <w:szCs w:val="24"/>
        </w:rPr>
        <w:t xml:space="preserve"> about things over the past couple of weeks. </w:t>
      </w:r>
    </w:p>
    <w:p w14:paraId="162858B8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93" w:right="367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each one please put a tick in the box which best describes your thoughts </w:t>
      </w:r>
      <w:proofErr w:type="gramStart"/>
      <w:r>
        <w:rPr>
          <w:color w:val="000000"/>
          <w:sz w:val="24"/>
          <w:szCs w:val="24"/>
        </w:rPr>
        <w:t>and  feelings</w:t>
      </w:r>
      <w:proofErr w:type="gramEnd"/>
      <w:r>
        <w:rPr>
          <w:color w:val="000000"/>
          <w:sz w:val="24"/>
          <w:szCs w:val="24"/>
        </w:rPr>
        <w:t>; there are not right or wrong answers.</w:t>
      </w:r>
    </w:p>
    <w:tbl>
      <w:tblPr>
        <w:tblStyle w:val="a"/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3348"/>
        <w:gridCol w:w="892"/>
        <w:gridCol w:w="998"/>
        <w:gridCol w:w="996"/>
        <w:gridCol w:w="995"/>
        <w:gridCol w:w="826"/>
      </w:tblGrid>
      <w:tr w:rsidR="009E5C17" w14:paraId="44759E41" w14:textId="77777777">
        <w:trPr>
          <w:trHeight w:val="1126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59AC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D24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Statements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FF5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DD3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Not  </w:t>
            </w:r>
          </w:p>
          <w:p w14:paraId="0B0D3F5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much  </w:t>
            </w:r>
          </w:p>
          <w:p w14:paraId="164343C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of the  </w:t>
            </w:r>
          </w:p>
          <w:p w14:paraId="2D8BB6A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51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Some  </w:t>
            </w:r>
          </w:p>
          <w:p w14:paraId="289CCA3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of the  </w:t>
            </w:r>
          </w:p>
          <w:p w14:paraId="2205FC3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97B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Quite  </w:t>
            </w:r>
          </w:p>
          <w:p w14:paraId="5D8AFC0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lot  </w:t>
            </w:r>
          </w:p>
          <w:p w14:paraId="37F298D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of the  </w:t>
            </w:r>
          </w:p>
          <w:p w14:paraId="70DF42B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ED3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 w:firstLine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All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of  the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17AF8B0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9E5C17" w14:paraId="5A509291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01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73D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think good things will  </w:t>
            </w:r>
          </w:p>
          <w:p w14:paraId="52B4906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happen in my life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0AC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26B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441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4CF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F18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2E2CB8FD" w14:textId="77777777">
        <w:trPr>
          <w:trHeight w:val="58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A11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BB3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have always told the truth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86C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1B2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4EE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F1E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989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5D505D99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9D7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037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I’ve been able to make  </w:t>
            </w:r>
          </w:p>
          <w:p w14:paraId="5E681A1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choices easily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7B0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0FE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289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818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BD6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19C3E3B1" w14:textId="77777777">
        <w:trPr>
          <w:trHeight w:val="58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A03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D59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107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find lots of fun things to  do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F4A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685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979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6E7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1AE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0A799A1C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B3C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8EC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21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feel that I am good at some  things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CFB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AF9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700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8DA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682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4F872A25" w14:textId="77777777">
        <w:trPr>
          <w:trHeight w:val="58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DF2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400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494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think lots of people care  about me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C96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35D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1BE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44B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B5A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302F8B8A" w14:textId="77777777">
        <w:trPr>
          <w:trHeight w:val="58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B7E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6A1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like everyone I have met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E02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4D0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9C6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B7E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979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1A92FED5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FC4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42A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9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think there are many things  I can be proud of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B50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197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E13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E5E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B07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67F053D4" w14:textId="77777777">
        <w:trPr>
          <w:trHeight w:val="58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E1F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6AA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I’ve been feeling calm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F94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648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3DF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61E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BCF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3D945F38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CEC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44D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I’ve been in a good mood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CDC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790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106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0E9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9D0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6E015476" w14:textId="77777777">
        <w:trPr>
          <w:trHeight w:val="58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CD1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052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37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enjoy what each new day  brings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B26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976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DB3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333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3F8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53C2AE7E" w14:textId="77777777">
        <w:trPr>
          <w:trHeight w:val="58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24F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A39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97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I’ve been getting on well with  people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0C6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CEB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653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29A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CAD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44124D2E" w14:textId="77777777">
        <w:trPr>
          <w:trHeight w:val="58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FDA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B0E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always share my sweets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C29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EC4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770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BD6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310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7141E0D2" w14:textId="77777777">
        <w:trPr>
          <w:trHeight w:val="84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B8A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8BF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601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I’ve been cheerful about  things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F7F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AC6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825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5A2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C75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  <w:tr w:rsidR="009E5C17" w14:paraId="36F826E6" w14:textId="77777777">
        <w:trPr>
          <w:trHeight w:val="58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BA1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200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I’ve been feeling relaxed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7E1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1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1DA0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2 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7FF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3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A52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 xml:space="preserve">4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D07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0C0C0"/>
                <w:sz w:val="31"/>
                <w:szCs w:val="31"/>
              </w:rPr>
            </w:pPr>
            <w:r>
              <w:rPr>
                <w:color w:val="C0C0C0"/>
                <w:sz w:val="31"/>
                <w:szCs w:val="31"/>
              </w:rPr>
              <w:t>5</w:t>
            </w:r>
          </w:p>
        </w:tc>
      </w:tr>
    </w:tbl>
    <w:p w14:paraId="68F91713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F725B8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6EDA50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SCWBS Key </w:t>
      </w:r>
    </w:p>
    <w:p w14:paraId="31B9FA11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193"/>
        <w:rPr>
          <w:b/>
          <w:color w:val="000000"/>
        </w:rPr>
      </w:pPr>
      <w:r>
        <w:rPr>
          <w:b/>
          <w:color w:val="000000"/>
        </w:rPr>
        <w:t xml:space="preserve">Wellbeing Sub-components and Related Items </w:t>
      </w:r>
    </w:p>
    <w:tbl>
      <w:tblPr>
        <w:tblStyle w:val="a0"/>
        <w:tblW w:w="8523" w:type="dxa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720"/>
        <w:gridCol w:w="4455"/>
      </w:tblGrid>
      <w:tr w:rsidR="009E5C17" w14:paraId="2AC3F13A" w14:textId="77777777">
        <w:trPr>
          <w:trHeight w:val="261"/>
        </w:trPr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313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Wellbeing Sub-Component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2EE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D7F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Related Item on the SCWBS</w:t>
            </w:r>
          </w:p>
        </w:tc>
      </w:tr>
      <w:tr w:rsidR="009E5C17" w14:paraId="650289BB" w14:textId="77777777">
        <w:trPr>
          <w:trHeight w:val="515"/>
        </w:trPr>
        <w:tc>
          <w:tcPr>
            <w:tcW w:w="33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176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Positive Emotional State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F83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7295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feeling calm</w:t>
            </w:r>
          </w:p>
        </w:tc>
      </w:tr>
      <w:tr w:rsidR="009E5C17" w14:paraId="72375034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AF57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5F5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6CE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feeling cheerful about things</w:t>
            </w:r>
          </w:p>
        </w:tc>
      </w:tr>
      <w:tr w:rsidR="009E5C17" w14:paraId="56F98C53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DD1E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960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358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feeling relaxed</w:t>
            </w:r>
          </w:p>
        </w:tc>
      </w:tr>
      <w:tr w:rsidR="009E5C17" w14:paraId="15B79BD0" w14:textId="77777777">
        <w:trPr>
          <w:trHeight w:val="516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CBC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074F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217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in a good mood</w:t>
            </w:r>
          </w:p>
        </w:tc>
      </w:tr>
      <w:tr w:rsidR="009E5C17" w14:paraId="5E6C7852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3C46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2EB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ABF4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getting on well with people</w:t>
            </w:r>
          </w:p>
        </w:tc>
      </w:tr>
      <w:tr w:rsidR="009E5C17" w14:paraId="6940789E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C2FA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947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449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enjoy what each new day brings</w:t>
            </w:r>
          </w:p>
        </w:tc>
      </w:tr>
      <w:tr w:rsidR="009E5C17" w14:paraId="3CD8B95C" w14:textId="77777777">
        <w:trPr>
          <w:trHeight w:val="516"/>
        </w:trPr>
        <w:tc>
          <w:tcPr>
            <w:tcW w:w="33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2E9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Positive Outlook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7E5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E85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233" w:firstLine="7"/>
              <w:rPr>
                <w:color w:val="000000"/>
              </w:rPr>
            </w:pPr>
            <w:r>
              <w:rPr>
                <w:color w:val="000000"/>
              </w:rPr>
              <w:t>I think there are many things that I can be  proud of.</w:t>
            </w:r>
          </w:p>
        </w:tc>
      </w:tr>
      <w:tr w:rsidR="009E5C17" w14:paraId="278409A6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D124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404C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4D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feel that I am good at some things</w:t>
            </w:r>
          </w:p>
        </w:tc>
      </w:tr>
      <w:tr w:rsidR="009E5C17" w14:paraId="41E0BC69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E66C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6ACA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B20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think good things will happen in my life</w:t>
            </w:r>
          </w:p>
        </w:tc>
      </w:tr>
      <w:tr w:rsidR="009E5C17" w14:paraId="58669DD1" w14:textId="77777777">
        <w:trPr>
          <w:trHeight w:val="516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DF22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1723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4FE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can find lots of fun things to do</w:t>
            </w:r>
          </w:p>
        </w:tc>
      </w:tr>
      <w:tr w:rsidR="009E5C17" w14:paraId="0AD23026" w14:textId="77777777">
        <w:trPr>
          <w:trHeight w:val="516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398F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0C99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7EB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think lots of people care for me</w:t>
            </w:r>
          </w:p>
        </w:tc>
      </w:tr>
      <w:tr w:rsidR="009E5C17" w14:paraId="12C9BE61" w14:textId="77777777">
        <w:trPr>
          <w:trHeight w:val="515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EA1C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18E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2802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I’ve been able to make choices easily</w:t>
            </w:r>
          </w:p>
        </w:tc>
      </w:tr>
    </w:tbl>
    <w:p w14:paraId="6099470F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47F0A6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80738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"/>
        <w:rPr>
          <w:color w:val="000000"/>
        </w:rPr>
      </w:pPr>
      <w:r>
        <w:rPr>
          <w:color w:val="000000"/>
        </w:rPr>
        <w:t xml:space="preserve">Each item is scored 1 to 5.  </w:t>
      </w:r>
    </w:p>
    <w:p w14:paraId="4569AD02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color w:val="000000"/>
        </w:rPr>
      </w:pPr>
      <w:r>
        <w:rPr>
          <w:color w:val="000000"/>
        </w:rPr>
        <w:t xml:space="preserve">The minimum for the scale is 12 and the maximum 60.  </w:t>
      </w:r>
    </w:p>
    <w:p w14:paraId="021F1260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"/>
        <w:jc w:val="right"/>
        <w:rPr>
          <w:color w:val="000000"/>
        </w:rPr>
      </w:pPr>
      <w:r>
        <w:rPr>
          <w:color w:val="000000"/>
        </w:rPr>
        <w:t xml:space="preserve">Currently the mean average score is 44 with 50% of all scores within the range of 39 and 48. </w:t>
      </w:r>
    </w:p>
    <w:p w14:paraId="7D10AEE2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98"/>
        <w:rPr>
          <w:b/>
          <w:color w:val="000000"/>
        </w:rPr>
      </w:pPr>
      <w:r>
        <w:rPr>
          <w:b/>
          <w:color w:val="000000"/>
        </w:rPr>
        <w:t xml:space="preserve">Social Desirability Sub-Scale </w:t>
      </w:r>
    </w:p>
    <w:tbl>
      <w:tblPr>
        <w:tblStyle w:val="a1"/>
        <w:tblW w:w="8523" w:type="dxa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720"/>
        <w:gridCol w:w="4455"/>
      </w:tblGrid>
      <w:tr w:rsidR="009E5C17" w14:paraId="46460A15" w14:textId="77777777">
        <w:trPr>
          <w:trHeight w:val="264"/>
        </w:trPr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1549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3B68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CCD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Related Item on the SCWBS</w:t>
            </w:r>
          </w:p>
        </w:tc>
      </w:tr>
      <w:tr w:rsidR="009E5C17" w14:paraId="4D72E160" w14:textId="77777777">
        <w:trPr>
          <w:trHeight w:val="515"/>
        </w:trPr>
        <w:tc>
          <w:tcPr>
            <w:tcW w:w="33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B2A1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8CA7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A50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have always told the truth</w:t>
            </w:r>
          </w:p>
        </w:tc>
      </w:tr>
      <w:tr w:rsidR="009E5C17" w14:paraId="5F9823A4" w14:textId="77777777">
        <w:trPr>
          <w:trHeight w:val="516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112B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6AAD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3056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like everyone I have met</w:t>
            </w:r>
          </w:p>
        </w:tc>
      </w:tr>
      <w:tr w:rsidR="009E5C17" w14:paraId="4AC97187" w14:textId="77777777">
        <w:trPr>
          <w:trHeight w:val="516"/>
        </w:trPr>
        <w:tc>
          <w:tcPr>
            <w:tcW w:w="33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2C18" w14:textId="77777777" w:rsidR="009E5C17" w:rsidRDefault="009E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9141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19BE" w14:textId="77777777" w:rsidR="009E5C17" w:rsidRDefault="00E2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I always share my sweets</w:t>
            </w:r>
          </w:p>
        </w:tc>
      </w:tr>
    </w:tbl>
    <w:p w14:paraId="2D152A47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039E4B" w14:textId="77777777" w:rsidR="009E5C17" w:rsidRDefault="009E5C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DC5513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"/>
        <w:rPr>
          <w:color w:val="000000"/>
        </w:rPr>
      </w:pPr>
      <w:r>
        <w:rPr>
          <w:color w:val="000000"/>
        </w:rPr>
        <w:t xml:space="preserve">Each Item is scored 1 to 5. </w:t>
      </w:r>
    </w:p>
    <w:p w14:paraId="30B88BBA" w14:textId="77777777" w:rsidR="009E5C17" w:rsidRDefault="00E25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2" w:right="111" w:hanging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Overall scores of 3 or 14/15 on this sub-scale would indicate that the participant’s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wellbeing  scores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should be treated with caution.</w:t>
      </w:r>
    </w:p>
    <w:sectPr w:rsidR="009E5C17">
      <w:pgSz w:w="11900" w:h="16820"/>
      <w:pgMar w:top="1414" w:right="1424" w:bottom="2354" w:left="12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17"/>
    <w:rsid w:val="009E5C17"/>
    <w:rsid w:val="00E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790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Macintosh Word</Application>
  <DocSecurity>0</DocSecurity>
  <Lines>16</Lines>
  <Paragraphs>4</Paragraphs>
  <ScaleCrop>false</ScaleCrop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2023-02-02T14:40:00Z</dcterms:created>
  <dcterms:modified xsi:type="dcterms:W3CDTF">2023-02-02T14:40:00Z</dcterms:modified>
</cp:coreProperties>
</file>